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379410</wp:posOffset>
                </wp:positionH>
                <wp:positionV relativeFrom="page">
                  <wp:posOffset>2369591</wp:posOffset>
                </wp:positionV>
                <wp:extent cx="5348536" cy="5763917"/>
                <wp:effectExtent l="0" t="0" r="0" b="0"/>
                <wp:wrapTopAndBottom distT="152400" distB="152400"/>
                <wp:docPr id="1073741825" name="officeArt object" descr="Your text he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8536" cy="576391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70"/>
                                <w:szCs w:val="70"/>
                                <w:rtl w:val="0"/>
                                <w:lang w:val="en-US"/>
                              </w:rPr>
                              <w:t>Your text here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29.9pt;margin-top:186.6pt;width:421.1pt;height:453.9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sz w:val="70"/>
                          <w:szCs w:val="70"/>
                          <w:rtl w:val="0"/>
                          <w:lang w:val="en-US"/>
                        </w:rPr>
                        <w:t>Your text here</w:t>
                      </w:r>
                    </w:p>
                  </w:txbxContent>
                </v:textbox>
                <w10:wrap type="topAndBottom" side="bothSides" anchorx="margin" anchory="page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301900</wp:posOffset>
            </wp:positionH>
            <wp:positionV relativeFrom="page">
              <wp:posOffset>-183567</wp:posOffset>
            </wp:positionV>
            <wp:extent cx="6956256" cy="9839736"/>
            <wp:effectExtent l="0" t="0" r="0" b="0"/>
            <wp:wrapTopAndBottom distT="152400" distB="152400"/>
            <wp:docPr id="1073741826" name="officeArt object" descr="Christmas-bauble-20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hristmas-bauble-2023.jpg" descr="Christmas-bauble-2023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6256" cy="983973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